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7C" w:rsidRPr="004D7F7C" w:rsidRDefault="004D7F7C" w:rsidP="00D9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 абитуриента</w:t>
      </w: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D94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</w:t>
      </w:r>
      <w:r w:rsidR="00D94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Pr="004D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D9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заведение</w:t>
      </w:r>
      <w:r w:rsidR="00D9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  <w:r w:rsidR="0053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_____</w:t>
      </w:r>
      <w:r w:rsidR="00D9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D9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село,</w:t>
      </w:r>
      <w:r w:rsidR="0078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</w:t>
      </w:r>
      <w:r w:rsidR="0078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7C" w:rsidRPr="004D7F7C" w:rsidRDefault="004D7F7C" w:rsidP="004D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Вы планируете поступать в Белгородский государственный технологический университет им. В.Г. Шухова, то просим Вас ответить на следующие вопросы</w:t>
      </w:r>
      <w:r w:rsidRPr="004D7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7C" w:rsidRPr="004D7F7C" w:rsidRDefault="004D7F7C" w:rsidP="004D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какому направлению подготовки в БГТУ им. В.Г. Шухова Вы хотели бы обучаться? (можно выделить несколько направлений)</w:t>
      </w: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"/>
        <w:gridCol w:w="6274"/>
        <w:gridCol w:w="2712"/>
      </w:tblGrid>
      <w:tr w:rsidR="004D7F7C" w:rsidRPr="004D7F7C" w:rsidTr="00B557EF"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технологических процессов и производств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(15.03.04)</w:t>
            </w:r>
          </w:p>
        </w:tc>
        <w:tc>
          <w:tcPr>
            <w:tcW w:w="2712" w:type="dxa"/>
            <w:vMerge w:val="restart"/>
            <w:tcBorders>
              <w:top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технической кибернетики</w:t>
            </w:r>
          </w:p>
        </w:tc>
      </w:tr>
      <w:tr w:rsidR="004D7F7C" w:rsidRPr="004D7F7C" w:rsidTr="00B557EF">
        <w:tc>
          <w:tcPr>
            <w:tcW w:w="370" w:type="dxa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Мехатроника и робототехника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(15.03.06)</w:t>
            </w:r>
          </w:p>
        </w:tc>
        <w:tc>
          <w:tcPr>
            <w:tcW w:w="2712" w:type="dxa"/>
            <w:vMerge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7C" w:rsidRPr="004D7F7C" w:rsidTr="00B557EF"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 технических системах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(27.03.04)</w:t>
            </w:r>
          </w:p>
        </w:tc>
        <w:tc>
          <w:tcPr>
            <w:tcW w:w="2712" w:type="dxa"/>
            <w:vMerge/>
            <w:tcBorders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7C" w:rsidRPr="004D7F7C" w:rsidTr="00B557EF">
        <w:tc>
          <w:tcPr>
            <w:tcW w:w="370" w:type="dxa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системы и технологии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(09.03.02)</w:t>
            </w:r>
          </w:p>
        </w:tc>
        <w:tc>
          <w:tcPr>
            <w:tcW w:w="2712" w:type="dxa"/>
            <w:vMerge w:val="restart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информационных технологий</w:t>
            </w:r>
          </w:p>
        </w:tc>
      </w:tr>
      <w:tr w:rsidR="004D7F7C" w:rsidRPr="004D7F7C" w:rsidTr="00B557EF"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Прикладная информатика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(09.03.03)</w:t>
            </w:r>
          </w:p>
        </w:tc>
        <w:tc>
          <w:tcPr>
            <w:tcW w:w="2712" w:type="dxa"/>
            <w:vMerge/>
            <w:tcBorders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7C" w:rsidRPr="004D7F7C" w:rsidTr="00B557EF"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вычислительная техника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(09.03.01)</w:t>
            </w:r>
          </w:p>
        </w:tc>
        <w:tc>
          <w:tcPr>
            <w:tcW w:w="2712" w:type="dxa"/>
            <w:vMerge w:val="restart"/>
            <w:tcBorders>
              <w:top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программного обеспечения вычислительной техники и автоматизированных систем</w:t>
            </w:r>
          </w:p>
        </w:tc>
      </w:tr>
      <w:tr w:rsidR="004D7F7C" w:rsidRPr="004D7F7C" w:rsidTr="00B557EF">
        <w:tc>
          <w:tcPr>
            <w:tcW w:w="370" w:type="dxa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Программная инженерия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(09.03.04)</w:t>
            </w:r>
          </w:p>
        </w:tc>
        <w:tc>
          <w:tcPr>
            <w:tcW w:w="2712" w:type="dxa"/>
            <w:vMerge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7C" w:rsidRPr="004D7F7C" w:rsidTr="00B557EF"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6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</w:t>
            </w:r>
            <w:r w:rsidR="0062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автоматизированных систем (специалитет)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(10.05.03)</w:t>
            </w:r>
          </w:p>
        </w:tc>
        <w:tc>
          <w:tcPr>
            <w:tcW w:w="2712" w:type="dxa"/>
            <w:vMerge/>
            <w:tcBorders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7C" w:rsidRPr="004D7F7C" w:rsidTr="00B557EF"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Стандартизация и метрология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(27.03.01)</w:t>
            </w:r>
          </w:p>
        </w:tc>
        <w:tc>
          <w:tcPr>
            <w:tcW w:w="2712" w:type="dxa"/>
            <w:vMerge w:val="restart"/>
            <w:tcBorders>
              <w:top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стандартизации и управления качеством</w:t>
            </w:r>
          </w:p>
        </w:tc>
      </w:tr>
      <w:tr w:rsidR="004D7F7C" w:rsidRPr="004D7F7C" w:rsidTr="00B557EF"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качеством </w:t>
            </w:r>
            <w:r w:rsidRPr="004D7F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(27.03.02)</w:t>
            </w:r>
          </w:p>
        </w:tc>
        <w:tc>
          <w:tcPr>
            <w:tcW w:w="2712" w:type="dxa"/>
            <w:vMerge/>
            <w:tcBorders>
              <w:bottom w:val="single" w:sz="12" w:space="0" w:color="auto"/>
            </w:tcBorders>
          </w:tcPr>
          <w:p w:rsidR="004D7F7C" w:rsidRPr="004D7F7C" w:rsidRDefault="004D7F7C" w:rsidP="004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7C" w:rsidRPr="004D7F7C" w:rsidTr="00B557EF"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Теплоэнергетика и теплотехника </w:t>
            </w:r>
            <w:r w:rsidRPr="004D7F7C">
              <w:rPr>
                <w:rFonts w:ascii="Times New Roman" w:eastAsia="Times New Roman" w:hAnsi="Times New Roman" w:cs="Times New Roman"/>
                <w:lang w:eastAsia="ru-RU"/>
              </w:rPr>
              <w:t>(13.03.01)</w:t>
            </w:r>
          </w:p>
        </w:tc>
        <w:tc>
          <w:tcPr>
            <w:tcW w:w="2712" w:type="dxa"/>
            <w:tcBorders>
              <w:bottom w:val="single" w:sz="12" w:space="0" w:color="auto"/>
            </w:tcBorders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энергетики </w:t>
            </w:r>
            <w:proofErr w:type="spellStart"/>
            <w:r w:rsidRPr="004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теплотехнологии</w:t>
            </w:r>
            <w:proofErr w:type="spellEnd"/>
          </w:p>
        </w:tc>
      </w:tr>
      <w:tr w:rsidR="004D7F7C" w:rsidRPr="004D7F7C" w:rsidTr="00B557EF"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6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Электроэнергетика и электротехника </w:t>
            </w:r>
            <w:r w:rsidRPr="004D7F7C">
              <w:rPr>
                <w:rFonts w:ascii="Times New Roman" w:eastAsia="Times New Roman" w:hAnsi="Times New Roman" w:cs="Times New Roman"/>
                <w:lang w:eastAsia="ru-RU"/>
              </w:rPr>
              <w:t>(13.03.02)</w:t>
            </w:r>
          </w:p>
        </w:tc>
        <w:tc>
          <w:tcPr>
            <w:tcW w:w="2712" w:type="dxa"/>
            <w:tcBorders>
              <w:top w:val="single" w:sz="12" w:space="0" w:color="auto"/>
              <w:bottom w:val="single" w:sz="12" w:space="0" w:color="auto"/>
            </w:tcBorders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</w:p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электроэнергетики и автоматики</w:t>
            </w:r>
          </w:p>
        </w:tc>
      </w:tr>
      <w:tr w:rsidR="004D7F7C" w:rsidRPr="004D7F7C" w:rsidTr="00B557EF">
        <w:tc>
          <w:tcPr>
            <w:tcW w:w="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7F7C" w:rsidRPr="004D7F7C" w:rsidRDefault="004D7F7C" w:rsidP="004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□</w:t>
            </w:r>
          </w:p>
        </w:tc>
        <w:tc>
          <w:tcPr>
            <w:tcW w:w="89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 направление (укажите, какое именно или несколько) –</w:t>
            </w:r>
          </w:p>
          <w:p w:rsid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9" w:rsidRDefault="00D94F19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F7C" w:rsidRPr="004D7F7C" w:rsidRDefault="004D7F7C" w:rsidP="004D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F7C" w:rsidRPr="004D7F7C" w:rsidRDefault="004D7F7C" w:rsidP="004D7F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4D7F7C">
        <w:rPr>
          <w:rFonts w:ascii="Times New Roman" w:eastAsia="Times New Roman" w:hAnsi="Times New Roman" w:cs="Times New Roman"/>
          <w:lang w:val="x-none" w:eastAsia="x-none"/>
        </w:rPr>
        <w:t xml:space="preserve">Более подробную информацию о направлениях подготовки можно узнать на сайте </w:t>
      </w:r>
      <w:hyperlink r:id="rId4" w:tgtFrame="_blank" w:history="1">
        <w:r w:rsidRPr="004D7F7C">
          <w:rPr>
            <w:rFonts w:ascii="Times New Roman" w:eastAsia="Times New Roman" w:hAnsi="Times New Roman" w:cs="Times New Roman"/>
            <w:b/>
            <w:u w:val="single"/>
            <w:lang w:val="x-none" w:eastAsia="x-none"/>
          </w:rPr>
          <w:t>bstu.ru</w:t>
        </w:r>
      </w:hyperlink>
      <w:r w:rsidRPr="004D7F7C">
        <w:rPr>
          <w:rFonts w:ascii="Times New Roman" w:eastAsia="Times New Roman" w:hAnsi="Times New Roman" w:cs="Times New Roman"/>
          <w:lang w:val="x-none" w:eastAsia="x-none"/>
        </w:rPr>
        <w:t xml:space="preserve"> в разделе «</w:t>
      </w:r>
      <w:r w:rsidRPr="004D7F7C">
        <w:rPr>
          <w:rFonts w:ascii="Times New Roman" w:eastAsia="Times New Roman" w:hAnsi="Times New Roman" w:cs="Times New Roman"/>
          <w:b/>
          <w:lang w:val="x-none" w:eastAsia="x-none"/>
        </w:rPr>
        <w:t>Абитуриенту</w:t>
      </w:r>
      <w:r w:rsidRPr="004D7F7C">
        <w:rPr>
          <w:rFonts w:ascii="Times New Roman" w:eastAsia="Times New Roman" w:hAnsi="Times New Roman" w:cs="Times New Roman"/>
          <w:lang w:val="x-none" w:eastAsia="x-none"/>
        </w:rPr>
        <w:t>».</w:t>
      </w:r>
    </w:p>
    <w:p w:rsidR="004D7F7C" w:rsidRPr="004D7F7C" w:rsidRDefault="004D7F7C" w:rsidP="004D7F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F7C" w:rsidRPr="004D7F7C" w:rsidRDefault="004D7F7C" w:rsidP="004D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против, то о</w:t>
      </w: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свои контактные данные</w:t>
      </w:r>
      <w:r w:rsidR="00D9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будут использоваться только для связи с Вами)</w:t>
      </w: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приемная комиссия могла связываться с Вами и сообщать </w:t>
      </w:r>
      <w:r w:rsidRPr="004D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новости о правилах приема и бонусах при поступлении в БГТУ им. В.Г. Шухова</w:t>
      </w: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D9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D7F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D9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9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9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9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9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тел.: </w:t>
      </w:r>
    </w:p>
    <w:p w:rsidR="004D7F7C" w:rsidRPr="004D7F7C" w:rsidRDefault="004D7F7C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682" w:rsidRDefault="004D7F7C" w:rsidP="004D7F7C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</w:pPr>
      <w:r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r w:rsidR="00161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в электронном виде</w:t>
      </w:r>
      <w:r w:rsidR="007F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отправьте нам</w:t>
      </w:r>
      <w:r w:rsidR="0016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адрес: </w:t>
      </w:r>
      <w:hyperlink r:id="rId5" w:history="1">
        <w:r w:rsidR="00A90682" w:rsidRPr="00D94F19">
          <w:rPr>
            <w:rStyle w:val="a3"/>
            <w:rFonts w:ascii="Times New Roman" w:eastAsia="Times New Roman" w:hAnsi="Times New Roman" w:cs="Times New Roman"/>
            <w:b/>
            <w:color w:val="auto"/>
            <w:sz w:val="32"/>
            <w:szCs w:val="32"/>
            <w:u w:val="none"/>
            <w:lang w:eastAsia="ru-RU"/>
          </w:rPr>
          <w:t>oooot@mail.ru</w:t>
        </w:r>
      </w:hyperlink>
    </w:p>
    <w:p w:rsidR="00CF4349" w:rsidRPr="00D94F19" w:rsidRDefault="00161D5F" w:rsidP="004D7F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90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</w:t>
      </w:r>
      <w:r w:rsidR="00A9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</w:t>
      </w:r>
      <w:r w:rsidR="00A9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</w:t>
      </w:r>
      <w:r w:rsidR="007F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D9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отографируйте и п</w:t>
      </w:r>
      <w:r w:rsidR="004D7F7C" w:rsidRPr="004D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ришлите заполненную анкету </w:t>
      </w:r>
      <w:bookmarkStart w:id="0" w:name="_GoBack"/>
      <w:bookmarkEnd w:id="0"/>
      <w:r w:rsidR="00D94F19" w:rsidRPr="00D94F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D9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94F1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Viber</w:t>
      </w:r>
      <w:r w:rsidR="00D94F19" w:rsidRPr="00D9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8-960-621-76-02</w:t>
      </w:r>
    </w:p>
    <w:sectPr w:rsidR="00CF4349" w:rsidRPr="00D94F19" w:rsidSect="00D94F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7C"/>
    <w:rsid w:val="00161D5F"/>
    <w:rsid w:val="002F1952"/>
    <w:rsid w:val="004D7F7C"/>
    <w:rsid w:val="005316F8"/>
    <w:rsid w:val="00627BD7"/>
    <w:rsid w:val="0078591D"/>
    <w:rsid w:val="007F2E5E"/>
    <w:rsid w:val="00A90682"/>
    <w:rsid w:val="00CF4349"/>
    <w:rsid w:val="00D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0A4D-D13F-40D7-AE87-A57602F5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F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ot@mail.ru" TargetMode="External"/><Relationship Id="rId4" Type="http://schemas.openxmlformats.org/officeDocument/2006/relationships/hyperlink" Target="http://www.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Чертова Людмила</cp:lastModifiedBy>
  <cp:revision>3</cp:revision>
  <cp:lastPrinted>2019-11-28T09:27:00Z</cp:lastPrinted>
  <dcterms:created xsi:type="dcterms:W3CDTF">2019-12-03T08:23:00Z</dcterms:created>
  <dcterms:modified xsi:type="dcterms:W3CDTF">2020-02-14T05:56:00Z</dcterms:modified>
</cp:coreProperties>
</file>