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990"/>
        <w:gridCol w:w="1282"/>
        <w:gridCol w:w="3840"/>
        <w:gridCol w:w="406"/>
      </w:tblGrid>
      <w:tr w:rsidR="009430C2" w:rsidRPr="0058421A" w:rsidTr="003D6274"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9430C2">
            <w:pPr>
              <w:pStyle w:val="7"/>
              <w:tabs>
                <w:tab w:val="left" w:pos="708"/>
              </w:tabs>
              <w:rPr>
                <w:rFonts w:ascii="Times New Roman" w:hAnsi="Times New Roman" w:cs="Times New Roman"/>
                <w:b w:val="0"/>
              </w:rPr>
            </w:pPr>
            <w:r w:rsidRPr="009430C2">
              <w:rPr>
                <w:rFonts w:ascii="Times New Roman" w:hAnsi="Times New Roman" w:cs="Times New Roman"/>
                <w:b w:val="0"/>
              </w:rPr>
              <w:t>План внеурочных мероприятий на декабрь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праздникам. Работа «Мастерской деда Мороза»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3F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Шульгина Ю.В., Тесленко С.Б.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</w:rPr>
              <w:t>Неделя «Я – гражданин России!»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8 – 13.12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3F613C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Ю.В</w:t>
            </w:r>
            <w:r w:rsidR="009430C2"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9430C2" w:rsidRPr="009430C2">
              <w:rPr>
                <w:rFonts w:ascii="Times New Roman" w:hAnsi="Times New Roman" w:cs="Times New Roman"/>
                <w:sz w:val="24"/>
                <w:szCs w:val="24"/>
              </w:rPr>
              <w:t>Рюшина</w:t>
            </w:r>
            <w:proofErr w:type="spellEnd"/>
            <w:r w:rsidR="009430C2"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 С.И., клас</w:t>
            </w:r>
            <w:r w:rsidR="009430C2" w:rsidRPr="00943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0C2" w:rsidRPr="009430C2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кабинетов и кор</w:t>
            </w: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Выставка «Зимняя фантазия»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3F613C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Участие в операции «Живи, ёлка!»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Воронина Ю.В., классные руков</w:t>
            </w: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классных коллективов в 1 полугодии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30C2" w:rsidRPr="0058421A" w:rsidTr="003D6274">
        <w:trPr>
          <w:gridAfter w:val="1"/>
          <w:wAfter w:w="406" w:type="dxa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-итоговая линейка;</w:t>
            </w:r>
          </w:p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-утренник в начальной школе;</w:t>
            </w:r>
          </w:p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-Новогодний спектакль для учащихся 5 – 8 классов, 9 – 11 классов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94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22–2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C2" w:rsidRP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0C2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9430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430C2" w:rsidRPr="009430C2" w:rsidRDefault="003D6274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9430C2" w:rsidRPr="009430C2" w:rsidRDefault="003D6274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Л.С., </w:t>
            </w:r>
            <w:r w:rsidR="009430C2" w:rsidRPr="009430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D6274" w:rsidRDefault="003D6274"/>
    <w:p w:rsidR="009430C2" w:rsidRDefault="009430C2"/>
    <w:tbl>
      <w:tblPr>
        <w:tblpPr w:leftFromText="180" w:rightFromText="180" w:vertAnchor="text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10"/>
        <w:gridCol w:w="1276"/>
        <w:gridCol w:w="1985"/>
        <w:gridCol w:w="1522"/>
      </w:tblGrid>
      <w:tr w:rsidR="009430C2" w:rsidRPr="000209A4" w:rsidTr="009430C2">
        <w:trPr>
          <w:trHeight w:val="20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3F613C" w:rsidP="003F613C">
            <w:pPr>
              <w:pStyle w:val="7"/>
              <w:tabs>
                <w:tab w:val="clear" w:pos="364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 ВШК на д</w:t>
            </w:r>
            <w:r w:rsidR="009430C2" w:rsidRPr="000209A4">
              <w:rPr>
                <w:rFonts w:ascii="Times New Roman" w:hAnsi="Times New Roman" w:cs="Times New Roman"/>
                <w:b w:val="0"/>
              </w:rPr>
              <w:t>екабрь</w:t>
            </w:r>
          </w:p>
        </w:tc>
      </w:tr>
      <w:tr w:rsidR="009430C2" w:rsidRPr="000209A4" w:rsidTr="009430C2">
        <w:trPr>
          <w:trHeight w:val="119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«Организация и проведение промежуточного (рубежного) контроля зн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ний, умений и навыков учащихся по предметам; занятиям внеурочной деятельности и объединен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ям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 Н.Н.,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з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седания МО</w:t>
            </w:r>
          </w:p>
        </w:tc>
      </w:tr>
      <w:tr w:rsidR="009430C2" w:rsidRPr="000209A4" w:rsidTr="00F524A3">
        <w:trPr>
          <w:trHeight w:val="10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итогового сочинения для учащихся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430C2" w:rsidRPr="000209A4" w:rsidRDefault="009430C2" w:rsidP="003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Е.В., </w:t>
            </w:r>
            <w:proofErr w:type="spellStart"/>
            <w:r w:rsidR="003F613C">
              <w:rPr>
                <w:rFonts w:ascii="Times New Roman" w:hAnsi="Times New Roman" w:cs="Times New Roman"/>
                <w:sz w:val="24"/>
                <w:szCs w:val="24"/>
              </w:rPr>
              <w:t>Кашанова</w:t>
            </w:r>
            <w:proofErr w:type="spellEnd"/>
            <w:r w:rsidR="003F61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з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9430C2" w:rsidRPr="000209A4" w:rsidTr="009430C2">
        <w:trPr>
          <w:trHeight w:val="119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подготовки учащихся к ГИА</w:t>
            </w:r>
            <w:r w:rsidR="003F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0C2" w:rsidRPr="000209A4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со слабоуспевающими учащимися.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13C" w:rsidRPr="000209A4" w:rsidRDefault="003F613C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з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седания МО</w:t>
            </w:r>
          </w:p>
        </w:tc>
      </w:tr>
      <w:tr w:rsidR="009430C2" w:rsidRPr="000209A4" w:rsidTr="009430C2">
        <w:trPr>
          <w:trHeight w:val="141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B27790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Pr="00B27790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277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2779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проектно-исследовательских работ</w:t>
            </w:r>
            <w:r w:rsidR="003F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 (1 – 4 классы),</w:t>
            </w:r>
            <w:r w:rsidR="003F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«Школа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школа проектов!»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– 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9430C2" w:rsidRDefault="009430C2" w:rsidP="003D6274">
            <w:r w:rsidRPr="0030742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30C2" w:rsidRPr="000209A4" w:rsidTr="009430C2">
        <w:trPr>
          <w:trHeight w:val="141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E9240D" w:rsidRDefault="009430C2" w:rsidP="003D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«Качество преподавания учебных предметов  и занятий внеурочной де</w:t>
            </w: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тельности в соответствии с требованиями ФГОС НОО, ФГОС ОВЗ, ФГОС ООО  и ФКГОС  учит</w:t>
            </w: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лей изобразительного искусства, технологии, м</w:t>
            </w: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 xml:space="preserve">зыки, православной культуры Иванковой С.М., </w:t>
            </w:r>
            <w:proofErr w:type="spellStart"/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Соголаевой</w:t>
            </w:r>
            <w:proofErr w:type="spellEnd"/>
            <w:r w:rsidRPr="00E9240D">
              <w:rPr>
                <w:rFonts w:ascii="Times New Roman" w:hAnsi="Times New Roman" w:cs="Times New Roman"/>
                <w:sz w:val="24"/>
                <w:szCs w:val="24"/>
              </w:rPr>
              <w:t xml:space="preserve"> А.Н., Потаповым В.И., </w:t>
            </w:r>
            <w:proofErr w:type="spellStart"/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Лихоузовой</w:t>
            </w:r>
            <w:proofErr w:type="spellEnd"/>
            <w:r w:rsidRPr="00E9240D">
              <w:rPr>
                <w:rFonts w:ascii="Times New Roman" w:hAnsi="Times New Roman" w:cs="Times New Roman"/>
                <w:sz w:val="24"/>
                <w:szCs w:val="24"/>
              </w:rPr>
              <w:t xml:space="preserve"> В.П., Ворониной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Марченко Т.Н.</w:t>
            </w:r>
            <w:r w:rsidRPr="00E92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А.С.,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30C2" w:rsidRPr="000209A4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«Работа классного рук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водителя по формированию здорового образа жизни».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Л.Н.,  Шульгина Ю.В.,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9430C2" w:rsidRPr="000209A4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подготовки будущих первоклассн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ков к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C" w:rsidRDefault="009430C2" w:rsidP="00C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Крупская Г.Н.</w:t>
            </w:r>
            <w:r w:rsidR="00CC3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13C" w:rsidRDefault="003F613C" w:rsidP="00C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</w:p>
          <w:p w:rsidR="009430C2" w:rsidRPr="000209A4" w:rsidRDefault="009430C2" w:rsidP="00CC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Тесленко С.Б.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30C2" w:rsidRPr="004F61F3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4F61F3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F3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контроль: «Выполнение требований техники безопасности при проведении пра</w:t>
            </w:r>
            <w:r w:rsidRPr="004F61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1F3">
              <w:rPr>
                <w:rFonts w:ascii="Times New Roman" w:hAnsi="Times New Roman" w:cs="Times New Roman"/>
                <w:sz w:val="24"/>
                <w:szCs w:val="24"/>
              </w:rPr>
              <w:t>тической части программ по предметам».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выполнения графиков практических работ по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4F61F3" w:rsidRDefault="009430C2" w:rsidP="003D6274">
            <w:r w:rsidRPr="004F61F3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4F61F3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F3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4F61F3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</w:p>
          <w:p w:rsidR="009430C2" w:rsidRPr="004F61F3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1F3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4F61F3">
              <w:rPr>
                <w:rFonts w:ascii="Times New Roman" w:hAnsi="Times New Roman" w:cs="Times New Roman"/>
                <w:sz w:val="24"/>
                <w:szCs w:val="24"/>
              </w:rPr>
              <w:t xml:space="preserve"> Н.Н., руководители МО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4F61F3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F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30C2" w:rsidRPr="000209A4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«Итоги участия учащихся в районных олимпиадах, конкурсах, соревнован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ях различных уровней».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r w:rsidRPr="00573F8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рук. МО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30C2" w:rsidRPr="000209A4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3F613C" w:rsidP="003F613C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Тематический контроль: «</w:t>
            </w:r>
            <w:r w:rsidR="009430C2">
              <w:rPr>
                <w:rFonts w:ascii="Times New Roman" w:cs="Times New Roman"/>
              </w:rPr>
              <w:t>В</w:t>
            </w:r>
            <w:r w:rsidR="009430C2" w:rsidRPr="000209A4">
              <w:rPr>
                <w:rFonts w:ascii="Times New Roman" w:cs="Times New Roman"/>
              </w:rPr>
              <w:t>едение школьной документации, выполнение практической части программ по предметам</w:t>
            </w:r>
            <w:r w:rsidR="009430C2">
              <w:rPr>
                <w:rFonts w:ascii="Times New Roman" w:cs="Times New Roman"/>
              </w:rPr>
              <w:t xml:space="preserve"> (проверка тетрадей для ко</w:t>
            </w:r>
            <w:r w:rsidR="009430C2">
              <w:rPr>
                <w:rFonts w:ascii="Times New Roman" w:cs="Times New Roman"/>
              </w:rPr>
              <w:t>н</w:t>
            </w:r>
            <w:r w:rsidR="009430C2">
              <w:rPr>
                <w:rFonts w:ascii="Times New Roman" w:cs="Times New Roman"/>
              </w:rPr>
              <w:t>трольных работ по русскому языку и математике 2 – 11 классы).</w:t>
            </w:r>
          </w:p>
          <w:p w:rsidR="009430C2" w:rsidRPr="000209A4" w:rsidRDefault="009430C2" w:rsidP="003F613C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0209A4">
              <w:rPr>
                <w:rFonts w:ascii="Times New Roman" w:cs="Times New Roman"/>
              </w:rPr>
              <w:t xml:space="preserve">Контроль объективности выставления оценок за </w:t>
            </w:r>
            <w:r w:rsidRPr="000209A4">
              <w:rPr>
                <w:rFonts w:ascii="Times New Roman" w:cs="Times New Roman"/>
                <w:lang w:val="en-US"/>
              </w:rPr>
              <w:t>II</w:t>
            </w:r>
            <w:r w:rsidRPr="000209A4">
              <w:rPr>
                <w:rFonts w:ascii="Times New Roman" w:cs="Times New Roman"/>
              </w:rPr>
              <w:t xml:space="preserve"> четверть и </w:t>
            </w:r>
            <w:r w:rsidRPr="000209A4">
              <w:rPr>
                <w:rFonts w:ascii="Times New Roman" w:cs="Times New Roman"/>
                <w:lang w:val="en-US"/>
              </w:rPr>
              <w:t>I</w:t>
            </w:r>
            <w:r w:rsidRPr="000209A4">
              <w:rPr>
                <w:rFonts w:ascii="Times New Roman" w:cs="Times New Roman"/>
              </w:rPr>
              <w:t>-полугодие 201</w:t>
            </w:r>
            <w:r w:rsidR="003F613C">
              <w:rPr>
                <w:rFonts w:ascii="Times New Roman" w:cs="Times New Roman"/>
              </w:rPr>
              <w:t>8</w:t>
            </w:r>
            <w:r w:rsidRPr="000209A4">
              <w:rPr>
                <w:rFonts w:ascii="Times New Roman" w:cs="Times New Roman"/>
              </w:rPr>
              <w:t>-201</w:t>
            </w:r>
            <w:r w:rsidR="003F613C">
              <w:rPr>
                <w:rFonts w:ascii="Times New Roman" w:cs="Times New Roman"/>
              </w:rPr>
              <w:t>9</w:t>
            </w:r>
            <w:r w:rsidRPr="000209A4">
              <w:rPr>
                <w:rFonts w:ascii="Times New Roman" w:cs="Times New Roman"/>
              </w:rPr>
              <w:t xml:space="preserve"> учебного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r w:rsidRPr="00573F8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ский совет</w:t>
            </w:r>
          </w:p>
        </w:tc>
      </w:tr>
      <w:tr w:rsidR="009430C2" w:rsidRPr="000209A4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утренников.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r w:rsidRPr="00573F8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  <w:r w:rsidR="003F613C">
              <w:rPr>
                <w:rFonts w:ascii="Times New Roman" w:hAnsi="Times New Roman" w:cs="Times New Roman"/>
                <w:sz w:val="24"/>
                <w:szCs w:val="24"/>
              </w:rPr>
              <w:t>Лопатина Л.С.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30C2" w:rsidRPr="000209A4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динамики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1-7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Default="009430C2" w:rsidP="003D6274">
            <w:r w:rsidRPr="00573F8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30C2" w:rsidRPr="000209A4" w:rsidTr="009430C2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«Качество преподавания учебных предметов и занятий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соответствии с требованиями ФГОС НОО учителя начальных классов Татариновой О.В.»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2" w:rsidRPr="000209A4" w:rsidRDefault="009430C2" w:rsidP="003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9430C2" w:rsidRDefault="009430C2"/>
    <w:sectPr w:rsidR="009430C2" w:rsidSect="009C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30C2"/>
    <w:rsid w:val="000666C5"/>
    <w:rsid w:val="00376B02"/>
    <w:rsid w:val="003C318C"/>
    <w:rsid w:val="003D6274"/>
    <w:rsid w:val="003F613C"/>
    <w:rsid w:val="004F0DF3"/>
    <w:rsid w:val="0069301A"/>
    <w:rsid w:val="009430C2"/>
    <w:rsid w:val="009A0DCF"/>
    <w:rsid w:val="009C2C64"/>
    <w:rsid w:val="00AC0699"/>
    <w:rsid w:val="00CC3E78"/>
    <w:rsid w:val="00DF2F16"/>
    <w:rsid w:val="00F02BAB"/>
    <w:rsid w:val="00F524A3"/>
    <w:rsid w:val="00F6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C2"/>
    <w:pPr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7">
    <w:name w:val="heading 7"/>
    <w:basedOn w:val="a"/>
    <w:next w:val="a"/>
    <w:link w:val="70"/>
    <w:qFormat/>
    <w:rsid w:val="009430C2"/>
    <w:pPr>
      <w:keepNext/>
      <w:tabs>
        <w:tab w:val="left" w:pos="3645"/>
      </w:tabs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30C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9430C2"/>
    <w:pPr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2018-12-13T08:35:00Z</dcterms:created>
  <dcterms:modified xsi:type="dcterms:W3CDTF">2018-12-13T08:46:00Z</dcterms:modified>
</cp:coreProperties>
</file>